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A03B" w14:textId="6CB968B9" w:rsidR="00890803" w:rsidRDefault="00AD6DE2" w:rsidP="00CF2C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特点1</w:t>
      </w:r>
    </w:p>
    <w:p w14:paraId="5AAA370C" w14:textId="21CF5B9A" w:rsidR="00AD6DE2" w:rsidRDefault="00AD6DE2">
      <w:r>
        <w:rPr>
          <w:rFonts w:hint="eastAsia"/>
        </w:rPr>
        <w:t>以“三课一体”建立多维教学模式</w:t>
      </w:r>
    </w:p>
    <w:p w14:paraId="4E95340B" w14:textId="7CD575F9" w:rsidR="00AD6DE2" w:rsidRDefault="00AD6DE2" w:rsidP="00CF2CC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课前：团队教师录播课，参考资料，上课前交思维导图</w:t>
      </w:r>
    </w:p>
    <w:p w14:paraId="5AB44D3A" w14:textId="6DDCBC15" w:rsidR="00AD6DE2" w:rsidRDefault="00AD6DE2" w:rsidP="00CF2CC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课中：先解答学生困惑，再讲授重点难点，再进行翻转课堂、专题讨论等多样教学模式</w:t>
      </w:r>
    </w:p>
    <w:p w14:paraId="52C9285E" w14:textId="7CF5F658" w:rsidR="00AD6DE2" w:rsidRDefault="00AD6DE2" w:rsidP="00CF2CC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课后：在线学习交流，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以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促学，以赛促学，深入实践“</w:t>
      </w:r>
    </w:p>
    <w:p w14:paraId="1513F87E" w14:textId="71BBE483" w:rsidR="00AD6DE2" w:rsidRDefault="00AD6DE2" w:rsidP="00CF2C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特点2</w:t>
      </w:r>
    </w:p>
    <w:p w14:paraId="718EDB61" w14:textId="4BCC4D87" w:rsidR="00AD6DE2" w:rsidRDefault="00AD6DE2">
      <w:r>
        <w:rPr>
          <w:rFonts w:hint="eastAsia"/>
        </w:rPr>
        <w:t>拓展教学</w:t>
      </w:r>
    </w:p>
    <w:p w14:paraId="5B7D7EC7" w14:textId="77777777" w:rsidR="00CF2CC1" w:rsidRDefault="00AD6DE2" w:rsidP="00CF2CC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建立资料库，融合教学资源。</w:t>
      </w:r>
    </w:p>
    <w:p w14:paraId="312B366A" w14:textId="77777777" w:rsidR="00CF2CC1" w:rsidRDefault="00AD6DE2" w:rsidP="00CF2CC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师生共建微课，并设网页共享</w:t>
      </w:r>
      <w:r w:rsidR="00CF2CC1">
        <w:rPr>
          <w:rFonts w:hint="eastAsia"/>
        </w:rPr>
        <w:t>。</w:t>
      </w:r>
    </w:p>
    <w:p w14:paraId="00F67FC5" w14:textId="3E330C22" w:rsidR="00CF2CC1" w:rsidRDefault="00AD6DE2" w:rsidP="00CF2CC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团队教师录播课</w:t>
      </w:r>
      <w:r w:rsidR="00CF2CC1">
        <w:rPr>
          <w:rFonts w:hint="eastAsia"/>
        </w:rPr>
        <w:t>。</w:t>
      </w:r>
    </w:p>
    <w:p w14:paraId="12F2E0E8" w14:textId="5A2C1C3B" w:rsidR="00CF2CC1" w:rsidRDefault="00AD6DE2" w:rsidP="00CF2CC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建立</w:t>
      </w:r>
      <w:proofErr w:type="gramStart"/>
      <w:r>
        <w:rPr>
          <w:rFonts w:hint="eastAsia"/>
        </w:rPr>
        <w:t>合作市</w:t>
      </w:r>
      <w:proofErr w:type="gramEnd"/>
      <w:r>
        <w:rPr>
          <w:rFonts w:hint="eastAsia"/>
        </w:rPr>
        <w:t>优势种图片标本库</w:t>
      </w:r>
      <w:r w:rsidR="00CF2CC1">
        <w:rPr>
          <w:rFonts w:hint="eastAsia"/>
        </w:rPr>
        <w:t>。</w:t>
      </w:r>
    </w:p>
    <w:p w14:paraId="6B759922" w14:textId="1172FDB2" w:rsidR="00CF2CC1" w:rsidRDefault="00CF2CC1" w:rsidP="00CF2CC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融入</w:t>
      </w:r>
      <w:proofErr w:type="gramStart"/>
      <w:r w:rsidR="00AD6DE2">
        <w:rPr>
          <w:rFonts w:hint="eastAsia"/>
        </w:rPr>
        <w:t>甘南思政元素</w:t>
      </w:r>
      <w:proofErr w:type="gramEnd"/>
      <w:r>
        <w:rPr>
          <w:rFonts w:hint="eastAsia"/>
        </w:rPr>
        <w:t>。</w:t>
      </w:r>
    </w:p>
    <w:p w14:paraId="2844819B" w14:textId="6943DCAC" w:rsidR="00AD6DE2" w:rsidRDefault="00AD6DE2" w:rsidP="00CF2CC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建GIS植物公众号，分享GIS植物实践内容。</w:t>
      </w:r>
    </w:p>
    <w:p w14:paraId="2B7950BF" w14:textId="4999502D" w:rsidR="00AD6DE2" w:rsidRDefault="00AD6DE2" w:rsidP="00CF2C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特点3</w:t>
      </w:r>
    </w:p>
    <w:p w14:paraId="019F9D38" w14:textId="7049A26C" w:rsidR="00AD6DE2" w:rsidRDefault="00AD6DE2">
      <w:r>
        <w:rPr>
          <w:rFonts w:hint="eastAsia"/>
        </w:rPr>
        <w:t>多元评价体系</w:t>
      </w:r>
    </w:p>
    <w:p w14:paraId="2E18FFA4" w14:textId="24A59C54" w:rsidR="00AD6DE2" w:rsidRDefault="00AD6DE2" w:rsidP="00CF2CC1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线上＋线下＋实验</w:t>
      </w:r>
    </w:p>
    <w:sectPr w:rsidR="00AD6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966EE"/>
    <w:multiLevelType w:val="hybridMultilevel"/>
    <w:tmpl w:val="0F84A8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13E2D1B"/>
    <w:multiLevelType w:val="hybridMultilevel"/>
    <w:tmpl w:val="435A66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E191C6F"/>
    <w:multiLevelType w:val="hybridMultilevel"/>
    <w:tmpl w:val="26BC7E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42A4B16"/>
    <w:multiLevelType w:val="hybridMultilevel"/>
    <w:tmpl w:val="B78E768A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68351319">
    <w:abstractNumId w:val="3"/>
  </w:num>
  <w:num w:numId="2" w16cid:durableId="886184770">
    <w:abstractNumId w:val="2"/>
  </w:num>
  <w:num w:numId="3" w16cid:durableId="1063799697">
    <w:abstractNumId w:val="1"/>
  </w:num>
  <w:num w:numId="4" w16cid:durableId="3933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00"/>
    <w:rsid w:val="00065171"/>
    <w:rsid w:val="00536A1E"/>
    <w:rsid w:val="007575BA"/>
    <w:rsid w:val="00814958"/>
    <w:rsid w:val="00890803"/>
    <w:rsid w:val="00AD6DE2"/>
    <w:rsid w:val="00BF3800"/>
    <w:rsid w:val="00C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F126"/>
  <w15:chartTrackingRefBased/>
  <w15:docId w15:val="{A2427AA5-0BBC-4E79-8BE7-D0D23A47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7575BA"/>
    <w:pPr>
      <w:keepNext/>
      <w:keepLines/>
      <w:pBdr>
        <w:bottom w:val="single" w:sz="8" w:space="0" w:color="DEEAF6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7575BA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7575BA"/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7575BA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List Paragraph"/>
    <w:basedOn w:val="a"/>
    <w:uiPriority w:val="34"/>
    <w:qFormat/>
    <w:rsid w:val="00CF2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玉珍 董</dc:creator>
  <cp:keywords/>
  <dc:description/>
  <cp:lastModifiedBy>玉珍 董</cp:lastModifiedBy>
  <cp:revision>3</cp:revision>
  <dcterms:created xsi:type="dcterms:W3CDTF">2023-12-09T13:24:00Z</dcterms:created>
  <dcterms:modified xsi:type="dcterms:W3CDTF">2023-12-09T13:35:00Z</dcterms:modified>
</cp:coreProperties>
</file>